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8" w:rsidRPr="006C49AE" w:rsidRDefault="00785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49AE">
        <w:rPr>
          <w:rFonts w:ascii="Times New Roman" w:hAnsi="Times New Roman" w:cs="Times New Roman"/>
          <w:sz w:val="28"/>
          <w:szCs w:val="28"/>
          <w:u w:val="single"/>
        </w:rPr>
        <w:t>Пожар в Сосновском районе в посёлке Полетаево.</w:t>
      </w:r>
    </w:p>
    <w:p w:rsidR="007850DF" w:rsidRPr="00846403" w:rsidRDefault="007850DF" w:rsidP="007850DF">
      <w:pPr>
        <w:shd w:val="clear" w:color="auto" w:fill="FFFFFF"/>
        <w:spacing w:before="199" w:after="30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мая днем</w:t>
      </w:r>
      <w:r w:rsidR="00846403" w:rsidRPr="0084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 часов 10мин.</w:t>
      </w:r>
      <w:r w:rsidRPr="0084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пункт связи пожарной части № 112 Центрального отряда поступило сообщение – горит дом в поселке Полетаево Сосновского района.</w:t>
      </w:r>
    </w:p>
    <w:p w:rsidR="007850DF" w:rsidRPr="00846403" w:rsidRDefault="007850DF" w:rsidP="007850D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46403">
        <w:rPr>
          <w:color w:val="333333"/>
          <w:sz w:val="28"/>
          <w:szCs w:val="28"/>
        </w:rPr>
        <w:t>Тревожный звонок поступил от диспетчера ПСЧ №61, работники ПЧ№112 оперативно выехали к месту пожара.</w:t>
      </w:r>
    </w:p>
    <w:p w:rsidR="007850DF" w:rsidRPr="00846403" w:rsidRDefault="007850DF" w:rsidP="007850D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46403">
        <w:rPr>
          <w:color w:val="333333"/>
          <w:sz w:val="28"/>
          <w:szCs w:val="28"/>
        </w:rPr>
        <w:t>К моменту приезда пожарных открытым пламенем горели дом</w:t>
      </w:r>
      <w:r w:rsidR="006C49AE" w:rsidRPr="00846403">
        <w:rPr>
          <w:color w:val="333333"/>
          <w:sz w:val="28"/>
          <w:szCs w:val="28"/>
        </w:rPr>
        <w:t xml:space="preserve">, гараж, баня </w:t>
      </w:r>
      <w:r w:rsidRPr="00846403">
        <w:rPr>
          <w:color w:val="333333"/>
          <w:sz w:val="28"/>
          <w:szCs w:val="28"/>
        </w:rPr>
        <w:t xml:space="preserve"> и надворной постройки. Возникла угроза распространения огня на соседние постройки.</w:t>
      </w:r>
    </w:p>
    <w:p w:rsidR="002F7231" w:rsidRPr="00846403" w:rsidRDefault="006C49AE" w:rsidP="002F723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46403">
        <w:rPr>
          <w:color w:val="333333"/>
          <w:sz w:val="28"/>
          <w:szCs w:val="28"/>
        </w:rPr>
        <w:t xml:space="preserve">  Со слов хозяина дома,</w:t>
      </w:r>
      <w:r w:rsidR="0011423A" w:rsidRPr="00846403">
        <w:rPr>
          <w:color w:val="333333"/>
          <w:sz w:val="28"/>
          <w:szCs w:val="28"/>
        </w:rPr>
        <w:t xml:space="preserve"> з</w:t>
      </w:r>
      <w:r w:rsidRPr="00846403">
        <w:rPr>
          <w:color w:val="333333"/>
          <w:sz w:val="28"/>
          <w:szCs w:val="28"/>
        </w:rPr>
        <w:t>агорелся автомобиль</w:t>
      </w:r>
      <w:r w:rsidR="00192CEC" w:rsidRPr="00846403">
        <w:rPr>
          <w:color w:val="333333"/>
          <w:sz w:val="28"/>
          <w:szCs w:val="28"/>
        </w:rPr>
        <w:t xml:space="preserve">, произошло </w:t>
      </w:r>
      <w:r w:rsidR="00192CEC" w:rsidRPr="00846403">
        <w:rPr>
          <w:color w:val="333333"/>
          <w:sz w:val="28"/>
          <w:szCs w:val="28"/>
          <w:shd w:val="clear" w:color="auto" w:fill="FFFFFF"/>
        </w:rPr>
        <w:t>замыкание электропроводки. Возгорание началось в гараже и  быстро распространилось по деревянным пе</w:t>
      </w:r>
      <w:r w:rsidR="0011423A" w:rsidRPr="00846403">
        <w:rPr>
          <w:color w:val="333333"/>
          <w:sz w:val="28"/>
          <w:szCs w:val="28"/>
          <w:shd w:val="clear" w:color="auto" w:fill="FFFFFF"/>
        </w:rPr>
        <w:t>рекрытиям на соседние постройки. Все строения на участке были в основном деревянные.</w:t>
      </w:r>
      <w:r w:rsidR="002F7231" w:rsidRPr="00846403">
        <w:rPr>
          <w:color w:val="333333"/>
          <w:sz w:val="28"/>
          <w:szCs w:val="28"/>
          <w:shd w:val="clear" w:color="auto" w:fill="FFFFFF"/>
        </w:rPr>
        <w:t xml:space="preserve"> Пожарные из горящего дома эвакуировали 2 </w:t>
      </w:r>
      <w:proofErr w:type="gramStart"/>
      <w:r w:rsidR="002F7231" w:rsidRPr="00846403">
        <w:rPr>
          <w:color w:val="333333"/>
          <w:sz w:val="28"/>
          <w:szCs w:val="28"/>
          <w:shd w:val="clear" w:color="auto" w:fill="FFFFFF"/>
        </w:rPr>
        <w:t>газовых</w:t>
      </w:r>
      <w:proofErr w:type="gramEnd"/>
      <w:r w:rsidR="002F7231" w:rsidRPr="00846403">
        <w:rPr>
          <w:color w:val="333333"/>
          <w:sz w:val="28"/>
          <w:szCs w:val="28"/>
          <w:shd w:val="clear" w:color="auto" w:fill="FFFFFF"/>
        </w:rPr>
        <w:t xml:space="preserve"> баллона, тушение пожара было организовано методом подвоза воды.</w:t>
      </w:r>
    </w:p>
    <w:p w:rsidR="002B6844" w:rsidRPr="00846403" w:rsidRDefault="002F7231" w:rsidP="002B68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46403">
        <w:rPr>
          <w:color w:val="333333"/>
          <w:sz w:val="28"/>
          <w:szCs w:val="28"/>
          <w:shd w:val="clear" w:color="auto" w:fill="FFFFFF"/>
        </w:rPr>
        <w:t> Жильцы самостоятельно смогли выбраться из  горящего дома.  К счастью, обошлось без человеческих жертв.</w:t>
      </w:r>
    </w:p>
    <w:p w:rsidR="007850DF" w:rsidRDefault="006C49AE" w:rsidP="002B68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46403">
        <w:rPr>
          <w:color w:val="333333"/>
          <w:sz w:val="28"/>
          <w:szCs w:val="28"/>
          <w:shd w:val="clear" w:color="auto" w:fill="FFFFFF"/>
        </w:rPr>
        <w:t xml:space="preserve">Площадь пожара составляла около </w:t>
      </w:r>
      <w:r w:rsidRPr="00846403">
        <w:rPr>
          <w:sz w:val="28"/>
          <w:szCs w:val="28"/>
          <w:shd w:val="clear" w:color="auto" w:fill="FFFFFF"/>
        </w:rPr>
        <w:t>150</w:t>
      </w:r>
      <w:r w:rsidRPr="00846403">
        <w:rPr>
          <w:color w:val="333333"/>
          <w:sz w:val="28"/>
          <w:szCs w:val="28"/>
          <w:shd w:val="clear" w:color="auto" w:fill="FFFFFF"/>
        </w:rPr>
        <w:t xml:space="preserve"> квадратных метров. К </w:t>
      </w:r>
      <w:r w:rsidR="00192CEC" w:rsidRPr="00846403">
        <w:rPr>
          <w:color w:val="333333"/>
          <w:sz w:val="28"/>
          <w:szCs w:val="28"/>
          <w:shd w:val="clear" w:color="auto" w:fill="FFFFFF"/>
        </w:rPr>
        <w:t xml:space="preserve">тушению пожара было привлечено </w:t>
      </w:r>
      <w:r w:rsidR="00192CEC" w:rsidRPr="00846403">
        <w:rPr>
          <w:sz w:val="28"/>
          <w:szCs w:val="28"/>
          <w:shd w:val="clear" w:color="auto" w:fill="FFFFFF"/>
        </w:rPr>
        <w:t>6</w:t>
      </w:r>
      <w:r w:rsidRPr="00846403">
        <w:rPr>
          <w:color w:val="333333"/>
          <w:sz w:val="28"/>
          <w:szCs w:val="28"/>
          <w:shd w:val="clear" w:color="auto" w:fill="FFFFFF"/>
        </w:rPr>
        <w:t xml:space="preserve"> единиц пожарной техники. </w:t>
      </w:r>
      <w:proofErr w:type="spellStart"/>
      <w:r w:rsidRPr="00846403">
        <w:rPr>
          <w:color w:val="333333"/>
          <w:sz w:val="28"/>
          <w:szCs w:val="28"/>
          <w:shd w:val="clear" w:color="auto" w:fill="FFFFFF"/>
        </w:rPr>
        <w:t>Огнеборцы</w:t>
      </w:r>
      <w:proofErr w:type="spellEnd"/>
      <w:r w:rsidRPr="00846403">
        <w:rPr>
          <w:color w:val="333333"/>
          <w:sz w:val="28"/>
          <w:szCs w:val="28"/>
          <w:shd w:val="clear" w:color="auto" w:fill="FFFFFF"/>
        </w:rPr>
        <w:t xml:space="preserve"> прилагали все усилия для скорейшей ликвидации открытого горения.</w:t>
      </w:r>
    </w:p>
    <w:p w:rsidR="00846403" w:rsidRDefault="00846403" w:rsidP="002B68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846403" w:rsidRDefault="00846403" w:rsidP="00846403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«Противопожарная служба Челябинской области» Центральный отряд</w:t>
      </w:r>
      <w:r w:rsidRPr="005A717F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Пожарная часть №112»</w:t>
      </w:r>
    </w:p>
    <w:p w:rsidR="00B72290" w:rsidRPr="005A717F" w:rsidRDefault="00B72290" w:rsidP="00846403">
      <w:pPr>
        <w:pStyle w:val="a3"/>
        <w:rPr>
          <w:sz w:val="22"/>
          <w:szCs w:val="22"/>
        </w:rPr>
      </w:pPr>
    </w:p>
    <w:p w:rsidR="00846403" w:rsidRPr="00846403" w:rsidRDefault="00B72290" w:rsidP="002B68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72290">
        <w:rPr>
          <w:sz w:val="28"/>
          <w:szCs w:val="28"/>
        </w:rPr>
        <w:drawing>
          <wp:inline distT="0" distB="0" distL="0" distR="0">
            <wp:extent cx="3952875" cy="2305050"/>
            <wp:effectExtent l="19050" t="0" r="9525" b="0"/>
            <wp:docPr id="3" name="Рисунок 1" descr="C:\Users\Нач.ПЧ 112\Desktop\IMG_20210313_16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.ПЧ 112\Desktop\IMG_20210313_163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77" cy="230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403" w:rsidRPr="00846403" w:rsidSect="0016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DF"/>
    <w:rsid w:val="0011423A"/>
    <w:rsid w:val="00161898"/>
    <w:rsid w:val="00192CEC"/>
    <w:rsid w:val="002B6844"/>
    <w:rsid w:val="002F7231"/>
    <w:rsid w:val="006C49AE"/>
    <w:rsid w:val="007850DF"/>
    <w:rsid w:val="00846403"/>
    <w:rsid w:val="00A54199"/>
    <w:rsid w:val="00B72290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8"/>
  </w:style>
  <w:style w:type="paragraph" w:styleId="2">
    <w:name w:val="heading 2"/>
    <w:basedOn w:val="a"/>
    <w:link w:val="20"/>
    <w:uiPriority w:val="9"/>
    <w:qFormat/>
    <w:rsid w:val="00785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ПЧ-112-2</dc:creator>
  <cp:lastModifiedBy>Нач.ПЧ 112</cp:lastModifiedBy>
  <cp:revision>4</cp:revision>
  <dcterms:created xsi:type="dcterms:W3CDTF">2023-05-11T02:47:00Z</dcterms:created>
  <dcterms:modified xsi:type="dcterms:W3CDTF">2023-05-11T05:04:00Z</dcterms:modified>
</cp:coreProperties>
</file>